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62BB9" w:rsidRPr="009C1C25" w14:paraId="0814842F" w14:textId="77777777" w:rsidTr="009E4541">
        <w:tc>
          <w:tcPr>
            <w:tcW w:w="4785" w:type="dxa"/>
          </w:tcPr>
          <w:p w14:paraId="51D8663C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5D6FFB5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541CC2E1" w14:textId="77777777" w:rsidR="008E319B" w:rsidRPr="008E319B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6E6D22F4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6BE2D616" w14:textId="77777777" w:rsidR="00962BB9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BF61C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2F5D9492" w14:textId="77777777" w:rsidR="00962BB9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197D61" w14:textId="0CC5ACF4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2C64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50EBD1FF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01E402BA" w14:textId="77777777" w:rsidR="00962BB9" w:rsidRPr="009C1C25" w:rsidRDefault="00962BB9" w:rsidP="009E45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234939F1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09803" w14:textId="77777777" w:rsidR="00962BB9" w:rsidRPr="009C1C25" w:rsidRDefault="00962BB9" w:rsidP="009E4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1FB16E" w14:textId="77777777" w:rsidR="00962BB9" w:rsidRPr="009C1C25" w:rsidRDefault="00962BB9" w:rsidP="00962BB9">
      <w:pPr>
        <w:rPr>
          <w:rFonts w:ascii="Times New Roman" w:hAnsi="Times New Roman" w:cs="Times New Roman"/>
          <w:sz w:val="28"/>
          <w:szCs w:val="28"/>
        </w:rPr>
      </w:pPr>
    </w:p>
    <w:p w14:paraId="58E67ED5" w14:textId="77777777" w:rsidR="00962BB9" w:rsidRDefault="00962BB9" w:rsidP="00962BB9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1D9CA239" w14:textId="5FB64C92" w:rsidR="00962BB9" w:rsidRDefault="00962BB9" w:rsidP="0096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обязат</w:t>
      </w:r>
      <w:r w:rsidR="0098617D">
        <w:rPr>
          <w:rFonts w:ascii="Times New Roman" w:hAnsi="Times New Roman" w:cs="Times New Roman"/>
          <w:sz w:val="28"/>
          <w:szCs w:val="28"/>
        </w:rPr>
        <w:t>ельными для освоения мною в 202</w:t>
      </w:r>
      <w:r w:rsidR="002C6472">
        <w:rPr>
          <w:rFonts w:ascii="Times New Roman" w:hAnsi="Times New Roman" w:cs="Times New Roman"/>
          <w:sz w:val="28"/>
          <w:szCs w:val="28"/>
        </w:rPr>
        <w:t>6</w:t>
      </w:r>
      <w:r w:rsidR="0098617D">
        <w:rPr>
          <w:rFonts w:ascii="Times New Roman" w:hAnsi="Times New Roman" w:cs="Times New Roman"/>
          <w:sz w:val="28"/>
          <w:szCs w:val="28"/>
        </w:rPr>
        <w:t>/202</w:t>
      </w:r>
      <w:r w:rsidR="002C64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 дисциплины (модули):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2942"/>
      </w:tblGrid>
      <w:tr w:rsidR="00962BB9" w14:paraId="7F07C5B2" w14:textId="77777777" w:rsidTr="007F6140">
        <w:tc>
          <w:tcPr>
            <w:tcW w:w="1101" w:type="dxa"/>
          </w:tcPr>
          <w:p w14:paraId="1D082D51" w14:textId="77777777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528" w:type="dxa"/>
          </w:tcPr>
          <w:p w14:paraId="5DBF3046" w14:textId="77777777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942" w:type="dxa"/>
          </w:tcPr>
          <w:p w14:paraId="5200E701" w14:textId="77777777" w:rsidR="00595EB5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0AABE1F2" w14:textId="2ABA8EB1" w:rsidR="00962BB9" w:rsidRDefault="00962BB9" w:rsidP="0059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освоения</w:t>
            </w:r>
          </w:p>
        </w:tc>
      </w:tr>
      <w:tr w:rsidR="00962BB9" w14:paraId="771B9077" w14:textId="77777777" w:rsidTr="007F6140">
        <w:tc>
          <w:tcPr>
            <w:tcW w:w="1101" w:type="dxa"/>
          </w:tcPr>
          <w:p w14:paraId="68383420" w14:textId="77777777" w:rsidR="00962BB9" w:rsidRPr="009C1C25" w:rsidRDefault="00962BB9" w:rsidP="007F614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14:paraId="4F349035" w14:textId="77777777" w:rsidR="00962BB9" w:rsidRPr="00724905" w:rsidRDefault="00962BB9" w:rsidP="007F614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3</w:t>
            </w:r>
          </w:p>
        </w:tc>
        <w:tc>
          <w:tcPr>
            <w:tcW w:w="2942" w:type="dxa"/>
          </w:tcPr>
          <w:p w14:paraId="2E8D2044" w14:textId="5678DA28" w:rsidR="00962BB9" w:rsidRPr="00724905" w:rsidRDefault="00962BB9" w:rsidP="007F614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595EB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10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семестр, 5 курс</w:t>
            </w:r>
          </w:p>
        </w:tc>
      </w:tr>
      <w:tr w:rsidR="000A3422" w14:paraId="426F9A30" w14:textId="77777777" w:rsidTr="007F6140">
        <w:tc>
          <w:tcPr>
            <w:tcW w:w="1101" w:type="dxa"/>
          </w:tcPr>
          <w:p w14:paraId="48D2974F" w14:textId="77777777" w:rsidR="000A3422" w:rsidRPr="009C1C25" w:rsidRDefault="000A3422" w:rsidP="009E454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52038099" w14:textId="5E5B6EDD" w:rsidR="000A3422" w:rsidRPr="000A3422" w:rsidRDefault="00565109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5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Институт специальных знаний в уголовном судопроизводстве</w:t>
            </w:r>
          </w:p>
        </w:tc>
        <w:tc>
          <w:tcPr>
            <w:tcW w:w="2942" w:type="dxa"/>
          </w:tcPr>
          <w:p w14:paraId="6B6951AF" w14:textId="058A9DE8" w:rsidR="000A3422" w:rsidRPr="00724905" w:rsidRDefault="004F693C" w:rsidP="009E4541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595EB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565109" w14:paraId="57B4825F" w14:textId="77777777" w:rsidTr="007F6140">
        <w:trPr>
          <w:trHeight w:val="1070"/>
        </w:trPr>
        <w:tc>
          <w:tcPr>
            <w:tcW w:w="1101" w:type="dxa"/>
          </w:tcPr>
          <w:p w14:paraId="4E7B07C4" w14:textId="77777777" w:rsidR="00565109" w:rsidRPr="009C1C25" w:rsidRDefault="00565109" w:rsidP="009E454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14:paraId="60E5CC5C" w14:textId="7FCFB479" w:rsidR="00565109" w:rsidRPr="000A3422" w:rsidRDefault="00565109" w:rsidP="00555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5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Процессуальные особенности рассмотрения отдельных категорий дел в гражданском и арбитражном судопроизводстве</w:t>
            </w:r>
          </w:p>
        </w:tc>
        <w:tc>
          <w:tcPr>
            <w:tcW w:w="2942" w:type="dxa"/>
          </w:tcPr>
          <w:p w14:paraId="6ADDBD4F" w14:textId="7A151FBB" w:rsidR="00565109" w:rsidRPr="00724905" w:rsidRDefault="004F693C" w:rsidP="009E4541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  <w:r w:rsidR="00595EB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</w:tbl>
    <w:p w14:paraId="0894A1C7" w14:textId="77777777" w:rsidR="00962BB9" w:rsidRPr="009C1C25" w:rsidRDefault="00962BB9" w:rsidP="00962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0EFAE7" w14:textId="77777777" w:rsidR="00962BB9" w:rsidRPr="00724905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BC3ED1" w14:textId="77777777" w:rsidR="00962BB9" w:rsidRPr="00724905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76C2BC07" w14:textId="77777777" w:rsidR="00962BB9" w:rsidRDefault="00962BB9" w:rsidP="00962B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27B44C29" w14:textId="77777777" w:rsidR="00962BB9" w:rsidRPr="00724905" w:rsidRDefault="00962BB9" w:rsidP="00962BB9">
      <w:pPr>
        <w:rPr>
          <w:rFonts w:ascii="Times New Roman" w:hAnsi="Times New Roman" w:cs="Times New Roman"/>
          <w:sz w:val="28"/>
          <w:szCs w:val="28"/>
        </w:rPr>
      </w:pPr>
    </w:p>
    <w:p w14:paraId="4ADA7EDC" w14:textId="77777777" w:rsidR="00962BB9" w:rsidRPr="00724905" w:rsidRDefault="00962BB9" w:rsidP="00962BB9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3B41A014" w14:textId="77777777" w:rsidR="00962BB9" w:rsidRDefault="00962BB9" w:rsidP="00962BB9"/>
    <w:p w14:paraId="5FA6F728" w14:textId="77777777" w:rsidR="00962BB9" w:rsidRPr="00B70B1B" w:rsidRDefault="00962BB9" w:rsidP="00962BB9"/>
    <w:p w14:paraId="236495D8" w14:textId="77777777" w:rsidR="009C1C25" w:rsidRPr="00962BB9" w:rsidRDefault="009C1C25" w:rsidP="00962BB9"/>
    <w:sectPr w:rsidR="009C1C25" w:rsidRPr="00962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47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69B0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3422"/>
    <w:rsid w:val="000A5D34"/>
    <w:rsid w:val="000A6E88"/>
    <w:rsid w:val="000B0D14"/>
    <w:rsid w:val="000B0E35"/>
    <w:rsid w:val="000B177E"/>
    <w:rsid w:val="000B29ED"/>
    <w:rsid w:val="000B35A8"/>
    <w:rsid w:val="000B58D1"/>
    <w:rsid w:val="000B6F16"/>
    <w:rsid w:val="000B7BB2"/>
    <w:rsid w:val="000C2F24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838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6ED5"/>
    <w:rsid w:val="00247442"/>
    <w:rsid w:val="00247AB5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472"/>
    <w:rsid w:val="002C671B"/>
    <w:rsid w:val="002C7CE0"/>
    <w:rsid w:val="002D2BD0"/>
    <w:rsid w:val="002D2CE1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3E2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93C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57C10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109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95EB5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1770D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1D9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903EF"/>
    <w:rsid w:val="00691D55"/>
    <w:rsid w:val="00694092"/>
    <w:rsid w:val="00694B56"/>
    <w:rsid w:val="006A0372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112C"/>
    <w:rsid w:val="007F181A"/>
    <w:rsid w:val="007F2BE0"/>
    <w:rsid w:val="007F367A"/>
    <w:rsid w:val="007F36A0"/>
    <w:rsid w:val="007F3FD4"/>
    <w:rsid w:val="007F4946"/>
    <w:rsid w:val="007F5209"/>
    <w:rsid w:val="007F6140"/>
    <w:rsid w:val="007F6500"/>
    <w:rsid w:val="007F7084"/>
    <w:rsid w:val="007F76D1"/>
    <w:rsid w:val="00801025"/>
    <w:rsid w:val="008016DA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C7BE0"/>
    <w:rsid w:val="008D3308"/>
    <w:rsid w:val="008D37ED"/>
    <w:rsid w:val="008D4ABD"/>
    <w:rsid w:val="008D4C86"/>
    <w:rsid w:val="008D68EF"/>
    <w:rsid w:val="008E319B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2BB9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8617D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7BA7"/>
    <w:rsid w:val="00AC01AF"/>
    <w:rsid w:val="00AC07C8"/>
    <w:rsid w:val="00AC15EE"/>
    <w:rsid w:val="00AC1CB5"/>
    <w:rsid w:val="00AC2F00"/>
    <w:rsid w:val="00AC313D"/>
    <w:rsid w:val="00AC393D"/>
    <w:rsid w:val="00AC73CA"/>
    <w:rsid w:val="00AD02EF"/>
    <w:rsid w:val="00AE0871"/>
    <w:rsid w:val="00AE08FA"/>
    <w:rsid w:val="00AE1611"/>
    <w:rsid w:val="00AE1B48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216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3D40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56FA"/>
    <w:rsid w:val="00E57142"/>
    <w:rsid w:val="00E57391"/>
    <w:rsid w:val="00E60733"/>
    <w:rsid w:val="00E6525D"/>
    <w:rsid w:val="00E67C53"/>
    <w:rsid w:val="00E711E5"/>
    <w:rsid w:val="00E718A9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9AB25"/>
  <w15:docId w15:val="{24306AA2-10C7-4948-BF3C-F191F54B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BEB2-41BC-40EA-B93D-000B7F7B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22</cp:revision>
  <dcterms:created xsi:type="dcterms:W3CDTF">2018-03-29T08:17:00Z</dcterms:created>
  <dcterms:modified xsi:type="dcterms:W3CDTF">2026-03-23T14:36:00Z</dcterms:modified>
</cp:coreProperties>
</file>